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70"/>
      </w:tblGrid>
      <w:tr w:rsidR="008440FC" w:rsidTr="00145275">
        <w:tc>
          <w:tcPr>
            <w:tcW w:w="4679" w:type="dxa"/>
            <w:vAlign w:val="center"/>
          </w:tcPr>
          <w:p w:rsidR="008440FC" w:rsidRDefault="008440FC" w:rsidP="00145275">
            <w:pPr>
              <w:pStyle w:val="NormalWeb"/>
              <w:spacing w:before="0" w:beforeAutospacing="0" w:after="0" w:afterAutospacing="0"/>
              <w:jc w:val="center"/>
              <w:rPr>
                <w:szCs w:val="26"/>
              </w:rPr>
            </w:pPr>
            <w:r>
              <w:rPr>
                <w:sz w:val="26"/>
                <w:szCs w:val="26"/>
              </w:rPr>
              <w:t>CỤC TH</w:t>
            </w:r>
            <w:r w:rsidR="00145275">
              <w:rPr>
                <w:sz w:val="26"/>
                <w:szCs w:val="26"/>
              </w:rPr>
              <w:t xml:space="preserve">ADS </w:t>
            </w:r>
            <w:r>
              <w:rPr>
                <w:sz w:val="26"/>
                <w:szCs w:val="26"/>
              </w:rPr>
              <w:t>TỈNH HƯNG YÊN</w:t>
            </w:r>
          </w:p>
          <w:p w:rsidR="008440FC" w:rsidRDefault="008440FC" w:rsidP="00145275">
            <w:pPr>
              <w:pStyle w:val="NormalWeb"/>
              <w:spacing w:before="0" w:beforeAutospacing="0" w:after="0" w:afterAutospacing="0"/>
              <w:jc w:val="center"/>
              <w:rPr>
                <w:b/>
                <w:bCs/>
                <w:sz w:val="26"/>
                <w:szCs w:val="26"/>
              </w:rPr>
            </w:pPr>
            <w:r>
              <w:rPr>
                <w:b/>
                <w:bCs/>
                <w:sz w:val="26"/>
                <w:szCs w:val="26"/>
              </w:rPr>
              <w:t>CHI CỤC THI HÀNH ÁN DÂN SỰ HUYỆN MỸ HÀO</w:t>
            </w:r>
          </w:p>
          <w:p w:rsidR="008440FC" w:rsidRDefault="004A5DE1" w:rsidP="00145275">
            <w:pPr>
              <w:pStyle w:val="NormalWeb"/>
              <w:spacing w:before="0" w:beforeAutospacing="0" w:after="0" w:afterAutospacing="0"/>
              <w:jc w:val="center"/>
              <w:rPr>
                <w:b/>
                <w:bCs/>
                <w:sz w:val="26"/>
                <w:szCs w:val="26"/>
              </w:rPr>
            </w:pPr>
            <w:r w:rsidRPr="004A5DE1">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4pt;margin-top:3.3pt;width:80.1pt;height:0;z-index:251660288" o:connectortype="straight"/>
              </w:pict>
            </w:r>
          </w:p>
          <w:p w:rsidR="008440FC" w:rsidRDefault="008440FC" w:rsidP="00145275">
            <w:pPr>
              <w:pStyle w:val="NormalWeb"/>
              <w:spacing w:before="0" w:beforeAutospacing="0" w:after="0" w:afterAutospacing="0"/>
              <w:jc w:val="center"/>
              <w:rPr>
                <w:sz w:val="26"/>
                <w:szCs w:val="26"/>
              </w:rPr>
            </w:pPr>
            <w:r w:rsidRPr="00245551">
              <w:rPr>
                <w:sz w:val="26"/>
                <w:szCs w:val="26"/>
              </w:rPr>
              <w:t>Số</w:t>
            </w:r>
            <w:r w:rsidR="0035013A">
              <w:rPr>
                <w:sz w:val="26"/>
                <w:szCs w:val="26"/>
              </w:rPr>
              <w:t>: 143/TB</w:t>
            </w:r>
            <w:r w:rsidRPr="00245551">
              <w:rPr>
                <w:sz w:val="26"/>
                <w:szCs w:val="26"/>
              </w:rPr>
              <w:t>-CCTHADS</w:t>
            </w:r>
          </w:p>
          <w:p w:rsidR="00145275" w:rsidRPr="00145275" w:rsidRDefault="00145275" w:rsidP="00145275">
            <w:pPr>
              <w:jc w:val="center"/>
              <w:rPr>
                <w:i/>
                <w:sz w:val="24"/>
                <w:szCs w:val="24"/>
              </w:rPr>
            </w:pPr>
            <w:r w:rsidRPr="00960107">
              <w:rPr>
                <w:i/>
                <w:sz w:val="24"/>
                <w:szCs w:val="24"/>
              </w:rPr>
              <w:t>“V/v lựa chọn tổ chức thẩm định giá”</w:t>
            </w:r>
          </w:p>
        </w:tc>
        <w:tc>
          <w:tcPr>
            <w:tcW w:w="5670" w:type="dxa"/>
          </w:tcPr>
          <w:p w:rsidR="008440FC" w:rsidRDefault="008440FC" w:rsidP="00145275">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8440FC" w:rsidRDefault="008440FC" w:rsidP="00145275">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8440FC" w:rsidRPr="00245551" w:rsidRDefault="004A5DE1" w:rsidP="00145275">
            <w:pPr>
              <w:pStyle w:val="HTMLPreformatted"/>
              <w:jc w:val="center"/>
              <w:rPr>
                <w:rFonts w:ascii="Times New Roman" w:hAnsi="Times New Roman" w:cs="Times New Roman"/>
                <w:b/>
                <w:bCs/>
                <w:sz w:val="26"/>
                <w:szCs w:val="26"/>
              </w:rPr>
            </w:pPr>
            <w:r w:rsidRPr="004A5DE1">
              <w:rPr>
                <w:rFonts w:ascii="Times New Roman" w:hAnsi="Times New Roman" w:cs="Times New Roman"/>
                <w:b/>
                <w:bCs/>
                <w:noProof/>
                <w:sz w:val="26"/>
                <w:szCs w:val="26"/>
              </w:rPr>
              <w:pict>
                <v:shape id="_x0000_s1027" type="#_x0000_t32" style="position:absolute;left:0;text-align:left;margin-left:69.65pt;margin-top:2.6pt;width:130.85pt;height:0;z-index:251661312" o:connectortype="straight"/>
              </w:pict>
            </w:r>
          </w:p>
          <w:p w:rsidR="008440FC" w:rsidRDefault="008440FC" w:rsidP="00145275">
            <w:pPr>
              <w:jc w:val="center"/>
              <w:rPr>
                <w:b/>
                <w:bCs/>
                <w:sz w:val="20"/>
                <w:szCs w:val="20"/>
              </w:rPr>
            </w:pPr>
          </w:p>
          <w:p w:rsidR="008440FC" w:rsidRDefault="008440FC" w:rsidP="00145275">
            <w:pPr>
              <w:jc w:val="center"/>
            </w:pPr>
            <w:r>
              <w:rPr>
                <w:rFonts w:cs="Times New Roman"/>
                <w:i/>
                <w:iCs/>
                <w:szCs w:val="26"/>
              </w:rPr>
              <w:t>Mỹ Hào, ngày 26 tháng 4 năm 2019</w:t>
            </w:r>
          </w:p>
        </w:tc>
      </w:tr>
    </w:tbl>
    <w:p w:rsidR="008440FC" w:rsidRDefault="008440FC" w:rsidP="008440FC">
      <w:pPr>
        <w:rPr>
          <w:i/>
          <w:sz w:val="24"/>
          <w:szCs w:val="24"/>
        </w:rPr>
      </w:pPr>
    </w:p>
    <w:p w:rsidR="008440FC" w:rsidRPr="00D600A8" w:rsidRDefault="008440FC" w:rsidP="008440FC">
      <w:pPr>
        <w:spacing w:after="120"/>
        <w:jc w:val="center"/>
        <w:rPr>
          <w:i/>
          <w:sz w:val="24"/>
          <w:szCs w:val="24"/>
        </w:rPr>
      </w:pPr>
      <w:r w:rsidRPr="00245551">
        <w:rPr>
          <w:rFonts w:eastAsia="Times New Roman" w:cs="Times New Roman"/>
          <w:color w:val="000000"/>
          <w:sz w:val="28"/>
          <w:szCs w:val="28"/>
        </w:rPr>
        <w:br/>
      </w:r>
      <w:r w:rsidRPr="00245551">
        <w:rPr>
          <w:rFonts w:eastAsia="Times New Roman" w:cs="Times New Roman"/>
          <w:b/>
          <w:bCs/>
          <w:color w:val="000000"/>
          <w:sz w:val="28"/>
          <w:szCs w:val="28"/>
        </w:rPr>
        <w:t>THÔNG BÁO</w:t>
      </w:r>
    </w:p>
    <w:p w:rsidR="008440FC" w:rsidRDefault="008440FC" w:rsidP="008440FC">
      <w:pPr>
        <w:spacing w:after="120"/>
        <w:ind w:left="720" w:firstLine="720"/>
        <w:rPr>
          <w:rFonts w:eastAsia="Times New Roman" w:cs="Times New Roman"/>
          <w:color w:val="000000"/>
          <w:sz w:val="28"/>
          <w:szCs w:val="28"/>
        </w:rPr>
      </w:pPr>
      <w:r w:rsidRPr="00245551">
        <w:rPr>
          <w:rFonts w:eastAsia="Times New Roman" w:cs="Times New Roman"/>
          <w:color w:val="000000"/>
          <w:sz w:val="28"/>
          <w:szCs w:val="28"/>
        </w:rPr>
        <w:t>Kính gửi: các đơn vị, tổ chức thẩm định giá chuyên nghiệ</w:t>
      </w:r>
      <w:r>
        <w:rPr>
          <w:rFonts w:eastAsia="Times New Roman" w:cs="Times New Roman"/>
          <w:color w:val="000000"/>
          <w:sz w:val="28"/>
          <w:szCs w:val="28"/>
        </w:rPr>
        <w:t>p</w:t>
      </w:r>
    </w:p>
    <w:p w:rsidR="00145275" w:rsidRDefault="00145275" w:rsidP="008440FC">
      <w:pPr>
        <w:spacing w:after="120"/>
        <w:ind w:left="720" w:firstLine="720"/>
        <w:rPr>
          <w:rFonts w:eastAsia="Times New Roman" w:cs="Times New Roman"/>
          <w:color w:val="000000"/>
          <w:sz w:val="28"/>
          <w:szCs w:val="28"/>
        </w:rPr>
      </w:pPr>
    </w:p>
    <w:p w:rsidR="008440FC" w:rsidRDefault="008440FC" w:rsidP="00145275">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Căn cứ Điều 98 Luật thi hành án dân sự đã được sửa đổi bổ sung năm 2014,</w:t>
      </w:r>
    </w:p>
    <w:p w:rsidR="008440FC" w:rsidRPr="00E4632F" w:rsidRDefault="008440FC" w:rsidP="00145275">
      <w:pPr>
        <w:spacing w:before="120" w:after="120" w:line="360" w:lineRule="exact"/>
        <w:ind w:firstLine="720"/>
        <w:jc w:val="both"/>
        <w:rPr>
          <w:rFonts w:eastAsia="Times New Roman" w:cs="Times New Roman"/>
          <w:color w:val="000000"/>
          <w:sz w:val="28"/>
          <w:szCs w:val="28"/>
        </w:rPr>
      </w:pPr>
      <w:r>
        <w:rPr>
          <w:rFonts w:cs="Times New Roman"/>
          <w:sz w:val="28"/>
          <w:szCs w:val="28"/>
        </w:rPr>
        <w:t>Căn cứ Quyết định số 13/2016/QĐST - KDTM ngày 23 tháng 12 năm 2016 của Tòa án nhân dân huyện Mỹ Hào, tỉnh Hưng Yên;</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Căn cứ Quyết định thi hà</w:t>
      </w:r>
      <w:r>
        <w:rPr>
          <w:rFonts w:eastAsia="Times New Roman" w:cs="Times New Roman"/>
          <w:color w:val="000000"/>
          <w:sz w:val="28"/>
          <w:szCs w:val="28"/>
          <w:shd w:val="clear" w:color="auto" w:fill="FFFFFF"/>
        </w:rPr>
        <w:t>nh án số: 116</w:t>
      </w:r>
      <w:r w:rsidRPr="00245551">
        <w:rPr>
          <w:rFonts w:eastAsia="Times New Roman" w:cs="Times New Roman"/>
          <w:color w:val="000000"/>
          <w:sz w:val="28"/>
          <w:szCs w:val="28"/>
          <w:shd w:val="clear" w:color="auto" w:fill="FFFFFF"/>
        </w:rPr>
        <w:t xml:space="preserve">/QĐ-CCTHADS ngày </w:t>
      </w:r>
      <w:r>
        <w:rPr>
          <w:rFonts w:eastAsia="Times New Roman" w:cs="Times New Roman"/>
          <w:color w:val="000000"/>
          <w:sz w:val="28"/>
          <w:szCs w:val="28"/>
          <w:shd w:val="clear" w:color="auto" w:fill="FFFFFF"/>
        </w:rPr>
        <w:t>19</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01/2017</w:t>
      </w:r>
      <w:r w:rsidRPr="00245551">
        <w:rPr>
          <w:rFonts w:eastAsia="Times New Roman" w:cs="Times New Roman"/>
          <w:color w:val="000000"/>
          <w:sz w:val="28"/>
          <w:szCs w:val="28"/>
          <w:shd w:val="clear" w:color="auto" w:fill="FFFFFF"/>
        </w:rPr>
        <w:t xml:space="preserve"> của Chi cục trưởng Chi cục Thi hành án dân sự </w:t>
      </w:r>
      <w:r>
        <w:rPr>
          <w:rFonts w:eastAsia="Times New Roman" w:cs="Times New Roman"/>
          <w:color w:val="000000"/>
          <w:sz w:val="28"/>
          <w:szCs w:val="28"/>
          <w:shd w:val="clear" w:color="auto" w:fill="FFFFFF"/>
        </w:rPr>
        <w:t>huyện Mỹ Hào</w:t>
      </w:r>
      <w:r w:rsidRPr="00245551">
        <w:rPr>
          <w:rFonts w:eastAsia="Times New Roman" w:cs="Times New Roman"/>
          <w:color w:val="000000"/>
          <w:sz w:val="28"/>
          <w:szCs w:val="28"/>
          <w:shd w:val="clear" w:color="auto" w:fill="FFFFFF"/>
        </w:rPr>
        <w:t>;</w:t>
      </w:r>
    </w:p>
    <w:p w:rsidR="008440FC" w:rsidRDefault="008440FC" w:rsidP="00145275">
      <w:pPr>
        <w:spacing w:before="120" w:after="120" w:line="360" w:lineRule="exact"/>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Căn cứ biên bản</w:t>
      </w:r>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bàn giao</w:t>
      </w:r>
      <w:r w:rsidRPr="00245551">
        <w:rPr>
          <w:rFonts w:eastAsia="Times New Roman" w:cs="Times New Roman"/>
          <w:color w:val="000000"/>
          <w:sz w:val="28"/>
          <w:szCs w:val="28"/>
          <w:shd w:val="clear" w:color="auto" w:fill="FFFFFF"/>
        </w:rPr>
        <w:t xml:space="preserve"> tài sản ngày </w:t>
      </w:r>
      <w:r>
        <w:rPr>
          <w:rFonts w:eastAsia="Times New Roman" w:cs="Times New Roman"/>
          <w:color w:val="000000"/>
          <w:sz w:val="28"/>
          <w:szCs w:val="28"/>
          <w:shd w:val="clear" w:color="auto" w:fill="FFFFFF"/>
        </w:rPr>
        <w:t>19/4</w:t>
      </w:r>
      <w:r w:rsidRPr="00245551">
        <w:rPr>
          <w:rFonts w:eastAsia="Times New Roman" w:cs="Times New Roman"/>
          <w:color w:val="000000"/>
          <w:sz w:val="28"/>
          <w:szCs w:val="28"/>
          <w:shd w:val="clear" w:color="auto" w:fill="FFFFFF"/>
        </w:rPr>
        <w:t xml:space="preserve">/2019 của  Chi cục Thi hành án dân sự </w:t>
      </w:r>
      <w:r>
        <w:rPr>
          <w:rFonts w:eastAsia="Times New Roman" w:cs="Times New Roman"/>
          <w:color w:val="000000"/>
          <w:sz w:val="28"/>
          <w:szCs w:val="28"/>
          <w:shd w:val="clear" w:color="auto" w:fill="FFFFFF"/>
        </w:rPr>
        <w:t>huyện Mỹ Hào</w:t>
      </w:r>
      <w:r w:rsidRPr="00245551">
        <w:rPr>
          <w:rFonts w:eastAsia="Times New Roman" w:cs="Times New Roman"/>
          <w:color w:val="000000"/>
          <w:sz w:val="28"/>
          <w:szCs w:val="28"/>
          <w:shd w:val="clear" w:color="auto" w:fill="FFFFFF"/>
        </w:rPr>
        <w:t>;</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 xml:space="preserve">huyện Mỹ Hào </w:t>
      </w:r>
      <w:r w:rsidRPr="00245551">
        <w:rPr>
          <w:rFonts w:eastAsia="Times New Roman" w:cs="Times New Roman"/>
          <w:color w:val="000000"/>
          <w:sz w:val="28"/>
          <w:szCs w:val="28"/>
          <w:shd w:val="clear" w:color="auto" w:fill="FFFFFF"/>
        </w:rPr>
        <w:t>thông báo việc lựa chọn tổ chức thẩm định giá tài sản như sau:</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1. Tên, địa chỉ của người có tài sản thẩm định giá</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huyện Mỹ Hào, tỉnh Hưng Yên</w:t>
      </w:r>
      <w:r w:rsidRPr="00245551">
        <w:rPr>
          <w:rFonts w:eastAsia="Times New Roman" w:cs="Times New Roman"/>
          <w:color w:val="000000"/>
          <w:sz w:val="28"/>
          <w:szCs w:val="28"/>
          <w:shd w:val="clear" w:color="auto" w:fill="FFFFFF"/>
        </w:rPr>
        <w:t>;</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Địa chỉ : </w:t>
      </w:r>
      <w:r>
        <w:rPr>
          <w:rFonts w:eastAsia="Times New Roman" w:cs="Times New Roman"/>
          <w:color w:val="000000"/>
          <w:sz w:val="28"/>
          <w:szCs w:val="28"/>
          <w:shd w:val="clear" w:color="auto" w:fill="FFFFFF"/>
        </w:rPr>
        <w:t>Phố Nối, huyện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8440FC" w:rsidRDefault="008440FC" w:rsidP="00145275">
      <w:pPr>
        <w:spacing w:before="120" w:after="120" w:line="360" w:lineRule="exact"/>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Điện thoại: 0221</w:t>
      </w:r>
      <w:r w:rsidRPr="0024555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943</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508</w:t>
      </w:r>
    </w:p>
    <w:p w:rsidR="008440FC" w:rsidRDefault="008440FC" w:rsidP="00145275">
      <w:pPr>
        <w:spacing w:before="120" w:after="120" w:line="360" w:lineRule="exact"/>
        <w:ind w:firstLine="720"/>
        <w:jc w:val="both"/>
        <w:rPr>
          <w:rFonts w:eastAsia="Times New Roman" w:cs="Times New Roman"/>
          <w:b/>
          <w:bCs/>
          <w:color w:val="000000"/>
          <w:sz w:val="28"/>
          <w:szCs w:val="28"/>
        </w:rPr>
      </w:pPr>
      <w:r w:rsidRPr="00245551">
        <w:rPr>
          <w:rFonts w:eastAsia="Times New Roman" w:cs="Times New Roman"/>
          <w:b/>
          <w:bCs/>
          <w:color w:val="000000"/>
          <w:sz w:val="28"/>
          <w:szCs w:val="28"/>
        </w:rPr>
        <w:t>2. Tên tài sản thẩm định giá </w:t>
      </w:r>
    </w:p>
    <w:p w:rsidR="008440FC" w:rsidRPr="00145275" w:rsidRDefault="008440FC" w:rsidP="00145275">
      <w:pPr>
        <w:spacing w:before="120" w:after="120" w:line="360" w:lineRule="exact"/>
        <w:ind w:firstLine="720"/>
        <w:jc w:val="both"/>
        <w:rPr>
          <w:rFonts w:cs="Times New Roman"/>
          <w:spacing w:val="-4"/>
          <w:sz w:val="28"/>
          <w:szCs w:val="28"/>
        </w:rPr>
      </w:pPr>
      <w:r w:rsidRPr="00145275">
        <w:rPr>
          <w:rFonts w:cs="Times New Roman"/>
          <w:spacing w:val="-4"/>
          <w:sz w:val="28"/>
          <w:szCs w:val="28"/>
        </w:rPr>
        <w:t>Quyền sử dụng 168,5 m2 tại thôn Dương Hào, xã Minh Đức, huyện Mỹ Hào, tỉnh Hưng Yên, bao gồm: 120m2 đất ở nông thôn và 48,5 m2 đất lâu năm khác; trên đấ</w:t>
      </w:r>
      <w:r w:rsidR="00145275" w:rsidRPr="00145275">
        <w:rPr>
          <w:rFonts w:cs="Times New Roman"/>
          <w:spacing w:val="-4"/>
          <w:sz w:val="28"/>
          <w:szCs w:val="28"/>
        </w:rPr>
        <w:t>t</w:t>
      </w:r>
      <w:r w:rsidRPr="00145275">
        <w:rPr>
          <w:rFonts w:cs="Times New Roman"/>
          <w:spacing w:val="-4"/>
          <w:sz w:val="28"/>
          <w:szCs w:val="28"/>
        </w:rPr>
        <w:t xml:space="preserve"> có 50m2 nha</w:t>
      </w:r>
      <w:r w:rsidR="00145275" w:rsidRPr="00145275">
        <w:rPr>
          <w:rFonts w:cs="Times New Roman"/>
          <w:spacing w:val="-4"/>
          <w:sz w:val="28"/>
          <w:szCs w:val="28"/>
        </w:rPr>
        <w:t>̀ cấp 4 lợp Broximăng đã cũ</w:t>
      </w:r>
      <w:r w:rsidRPr="00145275">
        <w:rPr>
          <w:rFonts w:cs="Times New Roman"/>
          <w:spacing w:val="-4"/>
          <w:sz w:val="28"/>
          <w:szCs w:val="28"/>
        </w:rPr>
        <w:t xml:space="preserve"> và bị vỡ; 02 cây cau có đường kính 28 cm</w:t>
      </w:r>
      <w:r w:rsidR="0035013A" w:rsidRPr="00145275">
        <w:rPr>
          <w:rFonts w:cs="Times New Roman"/>
          <w:spacing w:val="-4"/>
          <w:sz w:val="28"/>
          <w:szCs w:val="28"/>
        </w:rPr>
        <w:t>.</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3. Tiêu chí lựa chọn tổ chức thẩm định giá tài sản</w:t>
      </w:r>
      <w:r w:rsidRPr="00245551">
        <w:rPr>
          <w:rFonts w:eastAsia="Times New Roman" w:cs="Times New Roman"/>
          <w:color w:val="000000"/>
          <w:sz w:val="28"/>
          <w:szCs w:val="28"/>
          <w:shd w:val="clear" w:color="auto" w:fill="FFFFFF"/>
        </w:rPr>
        <w:t>: Các tổ chức thẩm định giá tài sản phải đáp ứng các tiêu chí sau:</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Tổ chức thẩm định giá trên địa bàn tỉnh </w:t>
      </w:r>
      <w:r>
        <w:rPr>
          <w:rFonts w:eastAsia="Times New Roman" w:cs="Times New Roman"/>
          <w:color w:val="000000"/>
          <w:sz w:val="28"/>
          <w:szCs w:val="28"/>
          <w:shd w:val="clear" w:color="auto" w:fill="FFFFFF"/>
        </w:rPr>
        <w:t>Hưng Yên;</w:t>
      </w:r>
    </w:p>
    <w:p w:rsidR="008440FC" w:rsidRDefault="008440FC" w:rsidP="00145275">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Tổ chức thẩm định giá được lựa chọn phải đủ điều kiện hoạt động theo quy định của pháp luật về thẩm định giá và đã được cấp Giấy chứng nhận đủ điều kiện kinh doanh dịch vụ Thẩm định giá</w:t>
      </w:r>
      <w:r>
        <w:rPr>
          <w:rFonts w:eastAsia="Times New Roman" w:cs="Times New Roman"/>
          <w:color w:val="000000"/>
          <w:sz w:val="28"/>
          <w:szCs w:val="28"/>
          <w:shd w:val="clear" w:color="auto" w:fill="FFFFFF"/>
        </w:rPr>
        <w:t>.</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lastRenderedPageBreak/>
        <w:t>5. Thời gian và địa điểm nộp hồ sơ đăng ký</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Trong thời hạn 05 ngày làm việc, từ ngày </w:t>
      </w:r>
      <w:r>
        <w:rPr>
          <w:rFonts w:eastAsia="Times New Roman" w:cs="Times New Roman"/>
          <w:color w:val="000000"/>
          <w:sz w:val="28"/>
          <w:szCs w:val="28"/>
          <w:shd w:val="clear" w:color="auto" w:fill="FFFFFF"/>
        </w:rPr>
        <w:t>26/4</w:t>
      </w:r>
      <w:r w:rsidRPr="00245551">
        <w:rPr>
          <w:rFonts w:eastAsia="Times New Roman" w:cs="Times New Roman"/>
          <w:color w:val="000000"/>
          <w:sz w:val="28"/>
          <w:szCs w:val="28"/>
          <w:shd w:val="clear" w:color="auto" w:fill="FFFFFF"/>
        </w:rPr>
        <w:t xml:space="preserve">/2019 </w:t>
      </w:r>
      <w:r>
        <w:rPr>
          <w:rFonts w:eastAsia="Times New Roman" w:cs="Times New Roman"/>
          <w:color w:val="000000"/>
          <w:sz w:val="28"/>
          <w:szCs w:val="28"/>
          <w:shd w:val="clear" w:color="auto" w:fill="FFFFFF"/>
        </w:rPr>
        <w:t>đến trước 16 giờ 30 phút ngày 08/5</w:t>
      </w:r>
      <w:r w:rsidRPr="00245551">
        <w:rPr>
          <w:rFonts w:eastAsia="Times New Roman" w:cs="Times New Roman"/>
          <w:color w:val="000000"/>
          <w:sz w:val="28"/>
          <w:szCs w:val="28"/>
          <w:shd w:val="clear" w:color="auto" w:fill="FFFFFF"/>
        </w:rPr>
        <w:t xml:space="preserve">/2019, nếu các tổ chức thẩm định giá tài sản có nhu cầu thì lập 01 bộ hồ sơ đăng ký tham gia thẩm định giá gửi về Chi cục Thi hành án dân sự </w:t>
      </w:r>
      <w:r>
        <w:rPr>
          <w:rFonts w:eastAsia="Times New Roman" w:cs="Times New Roman"/>
          <w:color w:val="000000"/>
          <w:sz w:val="28"/>
          <w:szCs w:val="28"/>
          <w:shd w:val="clear" w:color="auto" w:fill="FFFFFF"/>
        </w:rPr>
        <w:t>huyện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 xml:space="preserve">Địa chỉ : </w:t>
      </w:r>
      <w:r>
        <w:rPr>
          <w:rFonts w:eastAsia="Times New Roman" w:cs="Times New Roman"/>
          <w:color w:val="000000"/>
          <w:sz w:val="28"/>
          <w:szCs w:val="28"/>
          <w:shd w:val="clear" w:color="auto" w:fill="FFFFFF"/>
        </w:rPr>
        <w:t>Phố Nối, huyện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8440FC" w:rsidRDefault="008440FC" w:rsidP="00145275">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Hết thời hạn trên, Chi cục Thi hành án dân sự </w:t>
      </w:r>
      <w:r>
        <w:rPr>
          <w:rFonts w:eastAsia="Times New Roman" w:cs="Times New Roman"/>
          <w:color w:val="000000"/>
          <w:sz w:val="28"/>
          <w:szCs w:val="28"/>
          <w:shd w:val="clear" w:color="auto" w:fill="FFFFFF"/>
        </w:rPr>
        <w:t>huyện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sẽ chỉ định tổ chức thẩm định giá tài sản theo quy định.</w:t>
      </w:r>
    </w:p>
    <w:p w:rsidR="008440FC" w:rsidRDefault="008440FC" w:rsidP="00145275">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Trân trọng thông báo./.</w:t>
      </w:r>
    </w:p>
    <w:p w:rsidR="00145275" w:rsidRDefault="00145275" w:rsidP="00145275">
      <w:pPr>
        <w:spacing w:before="120" w:after="120" w:line="360" w:lineRule="exact"/>
        <w:ind w:firstLine="720"/>
        <w:jc w:val="both"/>
        <w:rPr>
          <w:rFonts w:eastAsia="Times New Roman" w:cs="Times New Roman"/>
          <w:color w:val="000000"/>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40FC" w:rsidTr="008B7C69">
        <w:tc>
          <w:tcPr>
            <w:tcW w:w="4785" w:type="dxa"/>
          </w:tcPr>
          <w:p w:rsidR="008440FC" w:rsidRDefault="008440FC" w:rsidP="008B7C69">
            <w:pPr>
              <w:rPr>
                <w:rFonts w:eastAsia="Times New Roman" w:cs="Times New Roman"/>
                <w:color w:val="000000"/>
                <w:sz w:val="28"/>
                <w:szCs w:val="28"/>
              </w:rPr>
            </w:pPr>
            <w:r w:rsidRPr="00396392">
              <w:rPr>
                <w:rFonts w:eastAsia="Times New Roman" w:cs="Times New Roman"/>
                <w:i/>
                <w:iCs/>
                <w:color w:val="000000"/>
                <w:sz w:val="22"/>
              </w:rPr>
              <w:t>Nơi nhận:</w:t>
            </w:r>
            <w:r w:rsidRPr="00245551">
              <w:rPr>
                <w:rFonts w:eastAsia="Times New Roman" w:cs="Times New Roman"/>
                <w:color w:val="000000"/>
                <w:sz w:val="28"/>
                <w:szCs w:val="28"/>
              </w:rPr>
              <w:br/>
            </w:r>
            <w:r w:rsidRPr="00245551">
              <w:rPr>
                <w:rFonts w:eastAsia="Times New Roman" w:cs="Times New Roman"/>
                <w:color w:val="000000"/>
                <w:sz w:val="22"/>
              </w:rPr>
              <w:t xml:space="preserve">- Trang </w:t>
            </w:r>
            <w:r>
              <w:rPr>
                <w:rFonts w:eastAsia="Times New Roman" w:cs="Times New Roman"/>
                <w:color w:val="000000"/>
                <w:sz w:val="22"/>
              </w:rPr>
              <w:t>TTĐT</w:t>
            </w:r>
            <w:r w:rsidRPr="00245551">
              <w:rPr>
                <w:rFonts w:eastAsia="Times New Roman" w:cs="Times New Roman"/>
                <w:color w:val="000000"/>
                <w:sz w:val="22"/>
              </w:rPr>
              <w:t xml:space="preserve"> Cục THADS tỉnh;</w:t>
            </w:r>
            <w:r w:rsidRPr="00245551">
              <w:rPr>
                <w:rFonts w:eastAsia="Times New Roman" w:cs="Times New Roman"/>
                <w:color w:val="000000"/>
                <w:sz w:val="22"/>
              </w:rPr>
              <w:br/>
              <w:t>- Lưu: VT, HSTHA</w:t>
            </w:r>
          </w:p>
        </w:tc>
        <w:tc>
          <w:tcPr>
            <w:tcW w:w="4786" w:type="dxa"/>
          </w:tcPr>
          <w:p w:rsidR="008440FC" w:rsidRDefault="008440FC" w:rsidP="008B7C69">
            <w:pPr>
              <w:jc w:val="center"/>
              <w:rPr>
                <w:rFonts w:eastAsia="Times New Roman" w:cs="Times New Roman"/>
                <w:color w:val="000000"/>
                <w:sz w:val="28"/>
                <w:szCs w:val="28"/>
              </w:rPr>
            </w:pPr>
            <w:r w:rsidRPr="00245551">
              <w:rPr>
                <w:rFonts w:eastAsia="Times New Roman" w:cs="Times New Roman"/>
                <w:b/>
                <w:bCs/>
                <w:color w:val="000000"/>
                <w:sz w:val="28"/>
                <w:szCs w:val="28"/>
              </w:rPr>
              <w:t>CHẤP HÀNH VIÊN</w:t>
            </w:r>
            <w:r w:rsidRPr="00245551">
              <w:rPr>
                <w:rFonts w:eastAsia="Times New Roman" w:cs="Times New Roman"/>
                <w:color w:val="000000"/>
                <w:sz w:val="28"/>
                <w:szCs w:val="28"/>
              </w:rPr>
              <w:br/>
            </w:r>
          </w:p>
          <w:p w:rsidR="00145275" w:rsidRDefault="00145275" w:rsidP="008B7C69">
            <w:pPr>
              <w:jc w:val="center"/>
              <w:rPr>
                <w:rFonts w:eastAsia="Times New Roman" w:cs="Times New Roman"/>
                <w:color w:val="000000"/>
                <w:sz w:val="28"/>
                <w:szCs w:val="28"/>
              </w:rPr>
            </w:pPr>
          </w:p>
          <w:p w:rsidR="008440FC" w:rsidRPr="00145275" w:rsidRDefault="008440FC" w:rsidP="008B7C69">
            <w:pPr>
              <w:jc w:val="center"/>
              <w:rPr>
                <w:rFonts w:eastAsia="Times New Roman" w:cs="Times New Roman"/>
                <w:i/>
                <w:color w:val="000000"/>
                <w:sz w:val="24"/>
                <w:szCs w:val="24"/>
              </w:rPr>
            </w:pPr>
            <w:r w:rsidRPr="00145275">
              <w:rPr>
                <w:rFonts w:eastAsia="Times New Roman" w:cs="Times New Roman"/>
                <w:i/>
                <w:color w:val="000000"/>
                <w:sz w:val="24"/>
                <w:szCs w:val="24"/>
              </w:rPr>
              <w:t>(Đã ký)</w:t>
            </w:r>
          </w:p>
          <w:p w:rsidR="008440FC" w:rsidRDefault="008440FC" w:rsidP="008B7C69">
            <w:pPr>
              <w:rPr>
                <w:rFonts w:eastAsia="Times New Roman" w:cs="Times New Roman"/>
                <w:color w:val="000000"/>
                <w:sz w:val="28"/>
                <w:szCs w:val="28"/>
              </w:rPr>
            </w:pPr>
          </w:p>
          <w:p w:rsidR="00145275" w:rsidRDefault="00145275" w:rsidP="008B7C69">
            <w:pPr>
              <w:rPr>
                <w:rFonts w:eastAsia="Times New Roman" w:cs="Times New Roman"/>
                <w:color w:val="000000"/>
                <w:sz w:val="28"/>
                <w:szCs w:val="28"/>
              </w:rPr>
            </w:pPr>
          </w:p>
          <w:p w:rsidR="008440FC" w:rsidRPr="00D4738C" w:rsidRDefault="008440FC" w:rsidP="008B7C69">
            <w:pPr>
              <w:jc w:val="center"/>
              <w:rPr>
                <w:rFonts w:eastAsia="Times New Roman" w:cs="Times New Roman"/>
                <w:b/>
                <w:color w:val="000000"/>
                <w:sz w:val="28"/>
                <w:szCs w:val="28"/>
              </w:rPr>
            </w:pPr>
            <w:r>
              <w:rPr>
                <w:rFonts w:eastAsia="Times New Roman" w:cs="Times New Roman"/>
                <w:b/>
                <w:color w:val="000000"/>
                <w:sz w:val="28"/>
                <w:szCs w:val="28"/>
              </w:rPr>
              <w:t>Phùng Xuân Mão</w:t>
            </w:r>
          </w:p>
        </w:tc>
      </w:tr>
    </w:tbl>
    <w:p w:rsidR="00987852" w:rsidRDefault="00987852"/>
    <w:sectPr w:rsidR="00987852" w:rsidSect="00145275">
      <w:pgSz w:w="12240" w:h="15840"/>
      <w:pgMar w:top="1134" w:right="1183" w:bottom="993"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40FC"/>
    <w:rsid w:val="00001071"/>
    <w:rsid w:val="00003882"/>
    <w:rsid w:val="00006FAD"/>
    <w:rsid w:val="00007EE3"/>
    <w:rsid w:val="0001541D"/>
    <w:rsid w:val="0001657B"/>
    <w:rsid w:val="00016899"/>
    <w:rsid w:val="00024330"/>
    <w:rsid w:val="00030E18"/>
    <w:rsid w:val="000348E7"/>
    <w:rsid w:val="00036A1C"/>
    <w:rsid w:val="00036E00"/>
    <w:rsid w:val="000376E0"/>
    <w:rsid w:val="000419D5"/>
    <w:rsid w:val="00041A2E"/>
    <w:rsid w:val="00041E50"/>
    <w:rsid w:val="0004311C"/>
    <w:rsid w:val="0005057D"/>
    <w:rsid w:val="000547D3"/>
    <w:rsid w:val="00057C2E"/>
    <w:rsid w:val="00060DF8"/>
    <w:rsid w:val="00063209"/>
    <w:rsid w:val="00063351"/>
    <w:rsid w:val="00065E54"/>
    <w:rsid w:val="00066145"/>
    <w:rsid w:val="00067ED2"/>
    <w:rsid w:val="00070030"/>
    <w:rsid w:val="000704A5"/>
    <w:rsid w:val="00075651"/>
    <w:rsid w:val="000760C3"/>
    <w:rsid w:val="00076626"/>
    <w:rsid w:val="00077546"/>
    <w:rsid w:val="00077C8C"/>
    <w:rsid w:val="00077D10"/>
    <w:rsid w:val="00080FA9"/>
    <w:rsid w:val="00081346"/>
    <w:rsid w:val="00082ABE"/>
    <w:rsid w:val="00084F86"/>
    <w:rsid w:val="00091A35"/>
    <w:rsid w:val="00092C66"/>
    <w:rsid w:val="0009501D"/>
    <w:rsid w:val="0009520D"/>
    <w:rsid w:val="0009560B"/>
    <w:rsid w:val="00096835"/>
    <w:rsid w:val="00096C3B"/>
    <w:rsid w:val="00097F10"/>
    <w:rsid w:val="000A1680"/>
    <w:rsid w:val="000A271F"/>
    <w:rsid w:val="000A5F69"/>
    <w:rsid w:val="000B0000"/>
    <w:rsid w:val="000B09E1"/>
    <w:rsid w:val="000B23C2"/>
    <w:rsid w:val="000B3E32"/>
    <w:rsid w:val="000B5BF2"/>
    <w:rsid w:val="000B5F19"/>
    <w:rsid w:val="000C16E9"/>
    <w:rsid w:val="000C1DF6"/>
    <w:rsid w:val="000C1F5D"/>
    <w:rsid w:val="000C4C0D"/>
    <w:rsid w:val="000C5644"/>
    <w:rsid w:val="000C5790"/>
    <w:rsid w:val="000D0128"/>
    <w:rsid w:val="000D19EC"/>
    <w:rsid w:val="000D1EAB"/>
    <w:rsid w:val="000D30B5"/>
    <w:rsid w:val="000D48C3"/>
    <w:rsid w:val="000D5250"/>
    <w:rsid w:val="000D6DB9"/>
    <w:rsid w:val="000D7A13"/>
    <w:rsid w:val="000E0A37"/>
    <w:rsid w:val="000E0E6A"/>
    <w:rsid w:val="000E0F10"/>
    <w:rsid w:val="000E1DE3"/>
    <w:rsid w:val="000E38B7"/>
    <w:rsid w:val="000E4223"/>
    <w:rsid w:val="000F066F"/>
    <w:rsid w:val="000F2BE1"/>
    <w:rsid w:val="00101046"/>
    <w:rsid w:val="00101998"/>
    <w:rsid w:val="00102A16"/>
    <w:rsid w:val="00104B67"/>
    <w:rsid w:val="00105E52"/>
    <w:rsid w:val="00110DBF"/>
    <w:rsid w:val="0011138C"/>
    <w:rsid w:val="0011159E"/>
    <w:rsid w:val="001216C8"/>
    <w:rsid w:val="00121ED2"/>
    <w:rsid w:val="00132DDA"/>
    <w:rsid w:val="00133440"/>
    <w:rsid w:val="00133625"/>
    <w:rsid w:val="00133E29"/>
    <w:rsid w:val="00137D73"/>
    <w:rsid w:val="00140C88"/>
    <w:rsid w:val="001423B0"/>
    <w:rsid w:val="00144846"/>
    <w:rsid w:val="00145275"/>
    <w:rsid w:val="001452C0"/>
    <w:rsid w:val="00151F06"/>
    <w:rsid w:val="00153147"/>
    <w:rsid w:val="0015711D"/>
    <w:rsid w:val="00160368"/>
    <w:rsid w:val="00161AB0"/>
    <w:rsid w:val="00161B50"/>
    <w:rsid w:val="00162CED"/>
    <w:rsid w:val="001646B6"/>
    <w:rsid w:val="00164993"/>
    <w:rsid w:val="00165F70"/>
    <w:rsid w:val="001668BA"/>
    <w:rsid w:val="0016704F"/>
    <w:rsid w:val="00170233"/>
    <w:rsid w:val="00175895"/>
    <w:rsid w:val="00176345"/>
    <w:rsid w:val="001770C3"/>
    <w:rsid w:val="001801C8"/>
    <w:rsid w:val="00180442"/>
    <w:rsid w:val="00184018"/>
    <w:rsid w:val="00184310"/>
    <w:rsid w:val="00187195"/>
    <w:rsid w:val="00193D28"/>
    <w:rsid w:val="00194319"/>
    <w:rsid w:val="001A124B"/>
    <w:rsid w:val="001A4E03"/>
    <w:rsid w:val="001A6A26"/>
    <w:rsid w:val="001B1852"/>
    <w:rsid w:val="001B3189"/>
    <w:rsid w:val="001B49F2"/>
    <w:rsid w:val="001B5E32"/>
    <w:rsid w:val="001C0923"/>
    <w:rsid w:val="001C0B0C"/>
    <w:rsid w:val="001C1D17"/>
    <w:rsid w:val="001C1D47"/>
    <w:rsid w:val="001C31B0"/>
    <w:rsid w:val="001C4F5C"/>
    <w:rsid w:val="001C5555"/>
    <w:rsid w:val="001C61E6"/>
    <w:rsid w:val="001C68A9"/>
    <w:rsid w:val="001C6B02"/>
    <w:rsid w:val="001D5792"/>
    <w:rsid w:val="001E43CC"/>
    <w:rsid w:val="001F1014"/>
    <w:rsid w:val="001F10B8"/>
    <w:rsid w:val="001F1E6D"/>
    <w:rsid w:val="001F3F7D"/>
    <w:rsid w:val="001F409E"/>
    <w:rsid w:val="001F451E"/>
    <w:rsid w:val="001F5044"/>
    <w:rsid w:val="001F63E7"/>
    <w:rsid w:val="00200089"/>
    <w:rsid w:val="00201823"/>
    <w:rsid w:val="00202B9E"/>
    <w:rsid w:val="002074CA"/>
    <w:rsid w:val="00210D5E"/>
    <w:rsid w:val="0021351D"/>
    <w:rsid w:val="002151B1"/>
    <w:rsid w:val="00217F44"/>
    <w:rsid w:val="00220D9A"/>
    <w:rsid w:val="00221086"/>
    <w:rsid w:val="002210C6"/>
    <w:rsid w:val="00223879"/>
    <w:rsid w:val="00225642"/>
    <w:rsid w:val="002263DD"/>
    <w:rsid w:val="0023037E"/>
    <w:rsid w:val="00231144"/>
    <w:rsid w:val="002345B5"/>
    <w:rsid w:val="002348F5"/>
    <w:rsid w:val="00243BD4"/>
    <w:rsid w:val="00246A34"/>
    <w:rsid w:val="002510BA"/>
    <w:rsid w:val="002525A3"/>
    <w:rsid w:val="00255634"/>
    <w:rsid w:val="00257B8C"/>
    <w:rsid w:val="00262C29"/>
    <w:rsid w:val="00262DBD"/>
    <w:rsid w:val="00264855"/>
    <w:rsid w:val="00265CAE"/>
    <w:rsid w:val="00265D01"/>
    <w:rsid w:val="00266B15"/>
    <w:rsid w:val="00267597"/>
    <w:rsid w:val="00267D31"/>
    <w:rsid w:val="00270C38"/>
    <w:rsid w:val="002716CA"/>
    <w:rsid w:val="00271DEF"/>
    <w:rsid w:val="00272A7B"/>
    <w:rsid w:val="0027532B"/>
    <w:rsid w:val="0028003E"/>
    <w:rsid w:val="002801CB"/>
    <w:rsid w:val="00280B3C"/>
    <w:rsid w:val="002824D6"/>
    <w:rsid w:val="00283BD4"/>
    <w:rsid w:val="00286C0B"/>
    <w:rsid w:val="00286F04"/>
    <w:rsid w:val="00292979"/>
    <w:rsid w:val="00292B53"/>
    <w:rsid w:val="00295E91"/>
    <w:rsid w:val="00295FBB"/>
    <w:rsid w:val="00296065"/>
    <w:rsid w:val="002A1058"/>
    <w:rsid w:val="002A1EE4"/>
    <w:rsid w:val="002A2FC7"/>
    <w:rsid w:val="002A4E59"/>
    <w:rsid w:val="002A50B3"/>
    <w:rsid w:val="002A52AC"/>
    <w:rsid w:val="002A54DF"/>
    <w:rsid w:val="002A779E"/>
    <w:rsid w:val="002A78E3"/>
    <w:rsid w:val="002B0863"/>
    <w:rsid w:val="002B1C7A"/>
    <w:rsid w:val="002B3359"/>
    <w:rsid w:val="002B3A33"/>
    <w:rsid w:val="002B3E68"/>
    <w:rsid w:val="002B5950"/>
    <w:rsid w:val="002B6B84"/>
    <w:rsid w:val="002C02F1"/>
    <w:rsid w:val="002C2F48"/>
    <w:rsid w:val="002D1A93"/>
    <w:rsid w:val="002D1AD6"/>
    <w:rsid w:val="002D30A8"/>
    <w:rsid w:val="002D6916"/>
    <w:rsid w:val="002D69D6"/>
    <w:rsid w:val="002D7D8B"/>
    <w:rsid w:val="002E0E26"/>
    <w:rsid w:val="002E33E0"/>
    <w:rsid w:val="002E366D"/>
    <w:rsid w:val="002E6E82"/>
    <w:rsid w:val="002F01BB"/>
    <w:rsid w:val="002F067E"/>
    <w:rsid w:val="002F1EFC"/>
    <w:rsid w:val="002F3AD3"/>
    <w:rsid w:val="002F7332"/>
    <w:rsid w:val="003015E7"/>
    <w:rsid w:val="00303607"/>
    <w:rsid w:val="003037C2"/>
    <w:rsid w:val="00304F98"/>
    <w:rsid w:val="003062BD"/>
    <w:rsid w:val="00311DBB"/>
    <w:rsid w:val="003167AB"/>
    <w:rsid w:val="00317070"/>
    <w:rsid w:val="00320820"/>
    <w:rsid w:val="00320F24"/>
    <w:rsid w:val="00321BCC"/>
    <w:rsid w:val="00321FEF"/>
    <w:rsid w:val="0032508F"/>
    <w:rsid w:val="0032715F"/>
    <w:rsid w:val="00327216"/>
    <w:rsid w:val="003279E2"/>
    <w:rsid w:val="003369E1"/>
    <w:rsid w:val="0033765E"/>
    <w:rsid w:val="00341C6E"/>
    <w:rsid w:val="00342B52"/>
    <w:rsid w:val="00344CF8"/>
    <w:rsid w:val="00346EA8"/>
    <w:rsid w:val="0035013A"/>
    <w:rsid w:val="00350FB9"/>
    <w:rsid w:val="00351305"/>
    <w:rsid w:val="00353437"/>
    <w:rsid w:val="0035514A"/>
    <w:rsid w:val="00356F57"/>
    <w:rsid w:val="0035782F"/>
    <w:rsid w:val="00360C8D"/>
    <w:rsid w:val="003625BE"/>
    <w:rsid w:val="0036614E"/>
    <w:rsid w:val="003718D8"/>
    <w:rsid w:val="00373233"/>
    <w:rsid w:val="00375F46"/>
    <w:rsid w:val="00377277"/>
    <w:rsid w:val="00383DDC"/>
    <w:rsid w:val="003846D4"/>
    <w:rsid w:val="00385B30"/>
    <w:rsid w:val="00386D8A"/>
    <w:rsid w:val="00386EC9"/>
    <w:rsid w:val="003916F4"/>
    <w:rsid w:val="003920E3"/>
    <w:rsid w:val="003936AD"/>
    <w:rsid w:val="00393DCC"/>
    <w:rsid w:val="00394846"/>
    <w:rsid w:val="00395B9C"/>
    <w:rsid w:val="003A1656"/>
    <w:rsid w:val="003A16C5"/>
    <w:rsid w:val="003A3CD2"/>
    <w:rsid w:val="003A5D18"/>
    <w:rsid w:val="003A73CF"/>
    <w:rsid w:val="003A745E"/>
    <w:rsid w:val="003A753D"/>
    <w:rsid w:val="003B581A"/>
    <w:rsid w:val="003B5E89"/>
    <w:rsid w:val="003B63D6"/>
    <w:rsid w:val="003B7D9B"/>
    <w:rsid w:val="003C5216"/>
    <w:rsid w:val="003C6B94"/>
    <w:rsid w:val="003C7702"/>
    <w:rsid w:val="003C7A49"/>
    <w:rsid w:val="003D083A"/>
    <w:rsid w:val="003D1332"/>
    <w:rsid w:val="003D1AA1"/>
    <w:rsid w:val="003D2613"/>
    <w:rsid w:val="003D2F0A"/>
    <w:rsid w:val="003D67EE"/>
    <w:rsid w:val="003D7867"/>
    <w:rsid w:val="003E010A"/>
    <w:rsid w:val="003E0B01"/>
    <w:rsid w:val="003E0DDF"/>
    <w:rsid w:val="003E56E5"/>
    <w:rsid w:val="003E764E"/>
    <w:rsid w:val="003E7CEC"/>
    <w:rsid w:val="003F02CB"/>
    <w:rsid w:val="003F1CC5"/>
    <w:rsid w:val="003F32F3"/>
    <w:rsid w:val="003F597E"/>
    <w:rsid w:val="0040179C"/>
    <w:rsid w:val="00402AC2"/>
    <w:rsid w:val="00403806"/>
    <w:rsid w:val="004062E4"/>
    <w:rsid w:val="00410188"/>
    <w:rsid w:val="00410B86"/>
    <w:rsid w:val="0041193D"/>
    <w:rsid w:val="00411FC5"/>
    <w:rsid w:val="00416760"/>
    <w:rsid w:val="004207A1"/>
    <w:rsid w:val="004215FB"/>
    <w:rsid w:val="0042195A"/>
    <w:rsid w:val="004251F7"/>
    <w:rsid w:val="00425266"/>
    <w:rsid w:val="004267BC"/>
    <w:rsid w:val="00427B3D"/>
    <w:rsid w:val="00431221"/>
    <w:rsid w:val="00431AFE"/>
    <w:rsid w:val="00431D0F"/>
    <w:rsid w:val="00434541"/>
    <w:rsid w:val="004362FF"/>
    <w:rsid w:val="00437058"/>
    <w:rsid w:val="00440418"/>
    <w:rsid w:val="00440A28"/>
    <w:rsid w:val="004413F0"/>
    <w:rsid w:val="00442426"/>
    <w:rsid w:val="00444488"/>
    <w:rsid w:val="00445BED"/>
    <w:rsid w:val="00447B99"/>
    <w:rsid w:val="004507CA"/>
    <w:rsid w:val="004508F8"/>
    <w:rsid w:val="004511B0"/>
    <w:rsid w:val="00451C7C"/>
    <w:rsid w:val="004533CE"/>
    <w:rsid w:val="00457413"/>
    <w:rsid w:val="00462AAD"/>
    <w:rsid w:val="00462B06"/>
    <w:rsid w:val="004634BE"/>
    <w:rsid w:val="0046373B"/>
    <w:rsid w:val="0046434C"/>
    <w:rsid w:val="00464AD0"/>
    <w:rsid w:val="004660AB"/>
    <w:rsid w:val="00466521"/>
    <w:rsid w:val="004679E8"/>
    <w:rsid w:val="004724D8"/>
    <w:rsid w:val="00473E55"/>
    <w:rsid w:val="00475BBB"/>
    <w:rsid w:val="00476CA6"/>
    <w:rsid w:val="004817C6"/>
    <w:rsid w:val="00482738"/>
    <w:rsid w:val="0048321A"/>
    <w:rsid w:val="00486308"/>
    <w:rsid w:val="004874EC"/>
    <w:rsid w:val="00493A64"/>
    <w:rsid w:val="00495491"/>
    <w:rsid w:val="00495604"/>
    <w:rsid w:val="00497417"/>
    <w:rsid w:val="004A2BA8"/>
    <w:rsid w:val="004A5DE1"/>
    <w:rsid w:val="004A6AA7"/>
    <w:rsid w:val="004A70F5"/>
    <w:rsid w:val="004B0045"/>
    <w:rsid w:val="004B259E"/>
    <w:rsid w:val="004B2607"/>
    <w:rsid w:val="004B2955"/>
    <w:rsid w:val="004B3A4C"/>
    <w:rsid w:val="004B40BB"/>
    <w:rsid w:val="004B45C5"/>
    <w:rsid w:val="004B6879"/>
    <w:rsid w:val="004C1D20"/>
    <w:rsid w:val="004C2063"/>
    <w:rsid w:val="004C3429"/>
    <w:rsid w:val="004C7849"/>
    <w:rsid w:val="004C789E"/>
    <w:rsid w:val="004D30C9"/>
    <w:rsid w:val="004D477D"/>
    <w:rsid w:val="004D54DD"/>
    <w:rsid w:val="004D7078"/>
    <w:rsid w:val="004E4417"/>
    <w:rsid w:val="004E4EDA"/>
    <w:rsid w:val="004E71BA"/>
    <w:rsid w:val="004E74D3"/>
    <w:rsid w:val="004E76E9"/>
    <w:rsid w:val="004F0602"/>
    <w:rsid w:val="004F2765"/>
    <w:rsid w:val="004F40D9"/>
    <w:rsid w:val="004F4317"/>
    <w:rsid w:val="004F7AC2"/>
    <w:rsid w:val="00500CEF"/>
    <w:rsid w:val="00501C14"/>
    <w:rsid w:val="00502683"/>
    <w:rsid w:val="005027E1"/>
    <w:rsid w:val="005034F5"/>
    <w:rsid w:val="00503C8B"/>
    <w:rsid w:val="00505203"/>
    <w:rsid w:val="00506EA8"/>
    <w:rsid w:val="005076BB"/>
    <w:rsid w:val="005079E9"/>
    <w:rsid w:val="00510E73"/>
    <w:rsid w:val="00512C9B"/>
    <w:rsid w:val="00514ADF"/>
    <w:rsid w:val="00514E44"/>
    <w:rsid w:val="00520193"/>
    <w:rsid w:val="00524AF4"/>
    <w:rsid w:val="00525A88"/>
    <w:rsid w:val="00530384"/>
    <w:rsid w:val="005332DC"/>
    <w:rsid w:val="00533798"/>
    <w:rsid w:val="00541911"/>
    <w:rsid w:val="005439AA"/>
    <w:rsid w:val="005465EC"/>
    <w:rsid w:val="00547D18"/>
    <w:rsid w:val="00554B2A"/>
    <w:rsid w:val="00557AA3"/>
    <w:rsid w:val="005626B0"/>
    <w:rsid w:val="00565461"/>
    <w:rsid w:val="00565E25"/>
    <w:rsid w:val="00566ED9"/>
    <w:rsid w:val="005671CE"/>
    <w:rsid w:val="00570BEC"/>
    <w:rsid w:val="005710E6"/>
    <w:rsid w:val="0057111D"/>
    <w:rsid w:val="0057222D"/>
    <w:rsid w:val="005748E3"/>
    <w:rsid w:val="00576A7D"/>
    <w:rsid w:val="00577DAE"/>
    <w:rsid w:val="00580DC2"/>
    <w:rsid w:val="00581D0A"/>
    <w:rsid w:val="00582507"/>
    <w:rsid w:val="00582CCF"/>
    <w:rsid w:val="00584234"/>
    <w:rsid w:val="00585DBA"/>
    <w:rsid w:val="00586251"/>
    <w:rsid w:val="00586C11"/>
    <w:rsid w:val="005873BA"/>
    <w:rsid w:val="005905AB"/>
    <w:rsid w:val="005933CC"/>
    <w:rsid w:val="00593DED"/>
    <w:rsid w:val="00595A84"/>
    <w:rsid w:val="00596D20"/>
    <w:rsid w:val="005A155A"/>
    <w:rsid w:val="005A1B44"/>
    <w:rsid w:val="005A3EC1"/>
    <w:rsid w:val="005B1362"/>
    <w:rsid w:val="005B1BB7"/>
    <w:rsid w:val="005B231F"/>
    <w:rsid w:val="005B2473"/>
    <w:rsid w:val="005B3EB7"/>
    <w:rsid w:val="005B7832"/>
    <w:rsid w:val="005C17E8"/>
    <w:rsid w:val="005C3196"/>
    <w:rsid w:val="005C32CF"/>
    <w:rsid w:val="005C5DEF"/>
    <w:rsid w:val="005C70DD"/>
    <w:rsid w:val="005C7652"/>
    <w:rsid w:val="005D1063"/>
    <w:rsid w:val="005D385B"/>
    <w:rsid w:val="005D4100"/>
    <w:rsid w:val="005D4C05"/>
    <w:rsid w:val="005D72A5"/>
    <w:rsid w:val="005E3691"/>
    <w:rsid w:val="005E4C9D"/>
    <w:rsid w:val="005E5FE0"/>
    <w:rsid w:val="005E7F37"/>
    <w:rsid w:val="005F313F"/>
    <w:rsid w:val="005F3D16"/>
    <w:rsid w:val="005F3FC0"/>
    <w:rsid w:val="005F55B8"/>
    <w:rsid w:val="005F6CA8"/>
    <w:rsid w:val="00602525"/>
    <w:rsid w:val="006039D2"/>
    <w:rsid w:val="00603D4F"/>
    <w:rsid w:val="00603E4A"/>
    <w:rsid w:val="00605AD3"/>
    <w:rsid w:val="00607548"/>
    <w:rsid w:val="00610B34"/>
    <w:rsid w:val="006110F8"/>
    <w:rsid w:val="0061240D"/>
    <w:rsid w:val="00614624"/>
    <w:rsid w:val="00615656"/>
    <w:rsid w:val="006243AC"/>
    <w:rsid w:val="00624937"/>
    <w:rsid w:val="006254E9"/>
    <w:rsid w:val="00625CBC"/>
    <w:rsid w:val="006303DD"/>
    <w:rsid w:val="006307FE"/>
    <w:rsid w:val="00630B7A"/>
    <w:rsid w:val="00631E61"/>
    <w:rsid w:val="0063272E"/>
    <w:rsid w:val="00632B8F"/>
    <w:rsid w:val="006371A6"/>
    <w:rsid w:val="00643BF8"/>
    <w:rsid w:val="00643F01"/>
    <w:rsid w:val="00644D34"/>
    <w:rsid w:val="00645407"/>
    <w:rsid w:val="006465BA"/>
    <w:rsid w:val="00646625"/>
    <w:rsid w:val="0064671D"/>
    <w:rsid w:val="00650005"/>
    <w:rsid w:val="00650BF3"/>
    <w:rsid w:val="006510F5"/>
    <w:rsid w:val="0065149E"/>
    <w:rsid w:val="00657AC2"/>
    <w:rsid w:val="00660BF5"/>
    <w:rsid w:val="00666D9D"/>
    <w:rsid w:val="00667CC6"/>
    <w:rsid w:val="006751E9"/>
    <w:rsid w:val="006755AA"/>
    <w:rsid w:val="00677B7E"/>
    <w:rsid w:val="00680438"/>
    <w:rsid w:val="00690CF4"/>
    <w:rsid w:val="006928E5"/>
    <w:rsid w:val="00692DDD"/>
    <w:rsid w:val="00693D97"/>
    <w:rsid w:val="00696363"/>
    <w:rsid w:val="00696C10"/>
    <w:rsid w:val="006A05F6"/>
    <w:rsid w:val="006A0A25"/>
    <w:rsid w:val="006A2363"/>
    <w:rsid w:val="006A296B"/>
    <w:rsid w:val="006A348E"/>
    <w:rsid w:val="006B123F"/>
    <w:rsid w:val="006B2CEC"/>
    <w:rsid w:val="006B7469"/>
    <w:rsid w:val="006C4602"/>
    <w:rsid w:val="006C611D"/>
    <w:rsid w:val="006C7116"/>
    <w:rsid w:val="006C7835"/>
    <w:rsid w:val="006D058C"/>
    <w:rsid w:val="006D1D6B"/>
    <w:rsid w:val="006D24F6"/>
    <w:rsid w:val="006D4F5E"/>
    <w:rsid w:val="006D5A27"/>
    <w:rsid w:val="006D74FE"/>
    <w:rsid w:val="006E0B01"/>
    <w:rsid w:val="006E0B37"/>
    <w:rsid w:val="006E67ED"/>
    <w:rsid w:val="006E6F7A"/>
    <w:rsid w:val="006F03D5"/>
    <w:rsid w:val="006F0409"/>
    <w:rsid w:val="006F1A8B"/>
    <w:rsid w:val="006F39C7"/>
    <w:rsid w:val="006F42AC"/>
    <w:rsid w:val="00701270"/>
    <w:rsid w:val="00701ECF"/>
    <w:rsid w:val="007023AF"/>
    <w:rsid w:val="0070316F"/>
    <w:rsid w:val="007035EA"/>
    <w:rsid w:val="00703C9C"/>
    <w:rsid w:val="00704FC4"/>
    <w:rsid w:val="00707FBC"/>
    <w:rsid w:val="007110FC"/>
    <w:rsid w:val="007124BE"/>
    <w:rsid w:val="00713139"/>
    <w:rsid w:val="0071535D"/>
    <w:rsid w:val="0072405A"/>
    <w:rsid w:val="00724262"/>
    <w:rsid w:val="00725D6F"/>
    <w:rsid w:val="00727648"/>
    <w:rsid w:val="00730F3B"/>
    <w:rsid w:val="0073291F"/>
    <w:rsid w:val="00732F35"/>
    <w:rsid w:val="00736186"/>
    <w:rsid w:val="00736AAF"/>
    <w:rsid w:val="0074073A"/>
    <w:rsid w:val="00751471"/>
    <w:rsid w:val="00752F4F"/>
    <w:rsid w:val="007557A2"/>
    <w:rsid w:val="00756DA5"/>
    <w:rsid w:val="00757672"/>
    <w:rsid w:val="0075781F"/>
    <w:rsid w:val="00757F0A"/>
    <w:rsid w:val="007607C6"/>
    <w:rsid w:val="007619CA"/>
    <w:rsid w:val="00763370"/>
    <w:rsid w:val="0076390F"/>
    <w:rsid w:val="00765300"/>
    <w:rsid w:val="00767B58"/>
    <w:rsid w:val="00767F46"/>
    <w:rsid w:val="00770971"/>
    <w:rsid w:val="00774A26"/>
    <w:rsid w:val="007758C8"/>
    <w:rsid w:val="00781A45"/>
    <w:rsid w:val="00781A64"/>
    <w:rsid w:val="00782864"/>
    <w:rsid w:val="007832BF"/>
    <w:rsid w:val="00785589"/>
    <w:rsid w:val="0078730D"/>
    <w:rsid w:val="00787C3F"/>
    <w:rsid w:val="00787EF1"/>
    <w:rsid w:val="00790CF0"/>
    <w:rsid w:val="00792D8D"/>
    <w:rsid w:val="00792EE8"/>
    <w:rsid w:val="0079304B"/>
    <w:rsid w:val="00794382"/>
    <w:rsid w:val="00795739"/>
    <w:rsid w:val="007A0466"/>
    <w:rsid w:val="007A269B"/>
    <w:rsid w:val="007A36A1"/>
    <w:rsid w:val="007A3C1D"/>
    <w:rsid w:val="007B04D1"/>
    <w:rsid w:val="007B1150"/>
    <w:rsid w:val="007B16AB"/>
    <w:rsid w:val="007B623D"/>
    <w:rsid w:val="007B707F"/>
    <w:rsid w:val="007C6B9B"/>
    <w:rsid w:val="007C7F25"/>
    <w:rsid w:val="007D2268"/>
    <w:rsid w:val="007D304B"/>
    <w:rsid w:val="007D7A83"/>
    <w:rsid w:val="007E0BD7"/>
    <w:rsid w:val="007E24DC"/>
    <w:rsid w:val="007E296E"/>
    <w:rsid w:val="007E2D9F"/>
    <w:rsid w:val="007E383E"/>
    <w:rsid w:val="007E6423"/>
    <w:rsid w:val="007E64F0"/>
    <w:rsid w:val="007E65CF"/>
    <w:rsid w:val="007F0F21"/>
    <w:rsid w:val="007F1001"/>
    <w:rsid w:val="007F3ADD"/>
    <w:rsid w:val="007F3D56"/>
    <w:rsid w:val="008009E9"/>
    <w:rsid w:val="00800ECB"/>
    <w:rsid w:val="00801795"/>
    <w:rsid w:val="008042B8"/>
    <w:rsid w:val="00804C01"/>
    <w:rsid w:val="00807976"/>
    <w:rsid w:val="00807B23"/>
    <w:rsid w:val="00815D44"/>
    <w:rsid w:val="00821FE9"/>
    <w:rsid w:val="0082667E"/>
    <w:rsid w:val="00831457"/>
    <w:rsid w:val="00834239"/>
    <w:rsid w:val="0083793D"/>
    <w:rsid w:val="00841343"/>
    <w:rsid w:val="00841E3F"/>
    <w:rsid w:val="0084295C"/>
    <w:rsid w:val="00843C14"/>
    <w:rsid w:val="008440FC"/>
    <w:rsid w:val="0084410E"/>
    <w:rsid w:val="00844499"/>
    <w:rsid w:val="00846A92"/>
    <w:rsid w:val="00847495"/>
    <w:rsid w:val="008506A9"/>
    <w:rsid w:val="00851CC5"/>
    <w:rsid w:val="00851FB0"/>
    <w:rsid w:val="00852222"/>
    <w:rsid w:val="00856DB7"/>
    <w:rsid w:val="008600C7"/>
    <w:rsid w:val="00862A11"/>
    <w:rsid w:val="0086496D"/>
    <w:rsid w:val="0087038D"/>
    <w:rsid w:val="0087042B"/>
    <w:rsid w:val="00871D74"/>
    <w:rsid w:val="00873512"/>
    <w:rsid w:val="00873F1F"/>
    <w:rsid w:val="00875301"/>
    <w:rsid w:val="00876C52"/>
    <w:rsid w:val="00882C5C"/>
    <w:rsid w:val="008832F8"/>
    <w:rsid w:val="008851BC"/>
    <w:rsid w:val="00885A9E"/>
    <w:rsid w:val="00886382"/>
    <w:rsid w:val="00886523"/>
    <w:rsid w:val="00887343"/>
    <w:rsid w:val="00891B97"/>
    <w:rsid w:val="00893753"/>
    <w:rsid w:val="00893E7F"/>
    <w:rsid w:val="00894284"/>
    <w:rsid w:val="008A128B"/>
    <w:rsid w:val="008A1FB2"/>
    <w:rsid w:val="008A297E"/>
    <w:rsid w:val="008A2D9C"/>
    <w:rsid w:val="008A4C91"/>
    <w:rsid w:val="008A5064"/>
    <w:rsid w:val="008B03ED"/>
    <w:rsid w:val="008B0653"/>
    <w:rsid w:val="008B1BC4"/>
    <w:rsid w:val="008B314C"/>
    <w:rsid w:val="008B58D8"/>
    <w:rsid w:val="008B5CEE"/>
    <w:rsid w:val="008B6146"/>
    <w:rsid w:val="008C1F13"/>
    <w:rsid w:val="008C5556"/>
    <w:rsid w:val="008C65CB"/>
    <w:rsid w:val="008D046C"/>
    <w:rsid w:val="008D2A19"/>
    <w:rsid w:val="008D6938"/>
    <w:rsid w:val="008D7FE5"/>
    <w:rsid w:val="008E025A"/>
    <w:rsid w:val="008E06B8"/>
    <w:rsid w:val="008E1C22"/>
    <w:rsid w:val="008E4F8E"/>
    <w:rsid w:val="008E5A8C"/>
    <w:rsid w:val="008E61AB"/>
    <w:rsid w:val="008E69FC"/>
    <w:rsid w:val="008F209E"/>
    <w:rsid w:val="008F39A5"/>
    <w:rsid w:val="008F5D87"/>
    <w:rsid w:val="008F6574"/>
    <w:rsid w:val="008F6F3C"/>
    <w:rsid w:val="008F77D0"/>
    <w:rsid w:val="00905BC8"/>
    <w:rsid w:val="00906231"/>
    <w:rsid w:val="00907F57"/>
    <w:rsid w:val="00907FF9"/>
    <w:rsid w:val="00910AC3"/>
    <w:rsid w:val="00911C67"/>
    <w:rsid w:val="0091461A"/>
    <w:rsid w:val="00916572"/>
    <w:rsid w:val="009167FC"/>
    <w:rsid w:val="00916FAC"/>
    <w:rsid w:val="00916FFD"/>
    <w:rsid w:val="0091704F"/>
    <w:rsid w:val="009178C3"/>
    <w:rsid w:val="009273F9"/>
    <w:rsid w:val="00927DD6"/>
    <w:rsid w:val="009369AB"/>
    <w:rsid w:val="009411C4"/>
    <w:rsid w:val="009421F7"/>
    <w:rsid w:val="009438AB"/>
    <w:rsid w:val="009476E6"/>
    <w:rsid w:val="00947834"/>
    <w:rsid w:val="00950733"/>
    <w:rsid w:val="009519FD"/>
    <w:rsid w:val="00952268"/>
    <w:rsid w:val="0095415A"/>
    <w:rsid w:val="009617A5"/>
    <w:rsid w:val="00962219"/>
    <w:rsid w:val="0096477B"/>
    <w:rsid w:val="00967A3E"/>
    <w:rsid w:val="009714E5"/>
    <w:rsid w:val="00973D74"/>
    <w:rsid w:val="009771BF"/>
    <w:rsid w:val="009803ED"/>
    <w:rsid w:val="00982188"/>
    <w:rsid w:val="00982927"/>
    <w:rsid w:val="00982F83"/>
    <w:rsid w:val="00985AB9"/>
    <w:rsid w:val="00986944"/>
    <w:rsid w:val="009873CB"/>
    <w:rsid w:val="00987852"/>
    <w:rsid w:val="009902B6"/>
    <w:rsid w:val="009958A5"/>
    <w:rsid w:val="00997B1F"/>
    <w:rsid w:val="009A0427"/>
    <w:rsid w:val="009A1DAC"/>
    <w:rsid w:val="009A7EA9"/>
    <w:rsid w:val="009B114C"/>
    <w:rsid w:val="009B1F89"/>
    <w:rsid w:val="009B2BF9"/>
    <w:rsid w:val="009C051F"/>
    <w:rsid w:val="009C68C2"/>
    <w:rsid w:val="009D0885"/>
    <w:rsid w:val="009D1D2C"/>
    <w:rsid w:val="009D33B7"/>
    <w:rsid w:val="009D3CC5"/>
    <w:rsid w:val="009D52DB"/>
    <w:rsid w:val="009E20EC"/>
    <w:rsid w:val="009F02C5"/>
    <w:rsid w:val="009F39BE"/>
    <w:rsid w:val="009F6788"/>
    <w:rsid w:val="00A00BC2"/>
    <w:rsid w:val="00A026D9"/>
    <w:rsid w:val="00A1169A"/>
    <w:rsid w:val="00A130B4"/>
    <w:rsid w:val="00A133D0"/>
    <w:rsid w:val="00A143DB"/>
    <w:rsid w:val="00A14462"/>
    <w:rsid w:val="00A1529D"/>
    <w:rsid w:val="00A15A07"/>
    <w:rsid w:val="00A174A6"/>
    <w:rsid w:val="00A2157C"/>
    <w:rsid w:val="00A23AC7"/>
    <w:rsid w:val="00A24EDB"/>
    <w:rsid w:val="00A25315"/>
    <w:rsid w:val="00A25A20"/>
    <w:rsid w:val="00A25FC0"/>
    <w:rsid w:val="00A26B22"/>
    <w:rsid w:val="00A321A8"/>
    <w:rsid w:val="00A343D4"/>
    <w:rsid w:val="00A442D5"/>
    <w:rsid w:val="00A44A53"/>
    <w:rsid w:val="00A50FD1"/>
    <w:rsid w:val="00A51414"/>
    <w:rsid w:val="00A514BE"/>
    <w:rsid w:val="00A54247"/>
    <w:rsid w:val="00A55B7C"/>
    <w:rsid w:val="00A56187"/>
    <w:rsid w:val="00A561F3"/>
    <w:rsid w:val="00A6081B"/>
    <w:rsid w:val="00A60AE1"/>
    <w:rsid w:val="00A6389F"/>
    <w:rsid w:val="00A65D15"/>
    <w:rsid w:val="00A75A0F"/>
    <w:rsid w:val="00A75E28"/>
    <w:rsid w:val="00A76204"/>
    <w:rsid w:val="00A76742"/>
    <w:rsid w:val="00A80C5C"/>
    <w:rsid w:val="00A822DA"/>
    <w:rsid w:val="00A8314F"/>
    <w:rsid w:val="00A857C9"/>
    <w:rsid w:val="00A86A9C"/>
    <w:rsid w:val="00A90B2F"/>
    <w:rsid w:val="00A9243C"/>
    <w:rsid w:val="00A936AC"/>
    <w:rsid w:val="00A948AD"/>
    <w:rsid w:val="00A971D7"/>
    <w:rsid w:val="00A97D63"/>
    <w:rsid w:val="00A97DA0"/>
    <w:rsid w:val="00AA1772"/>
    <w:rsid w:val="00AA25F4"/>
    <w:rsid w:val="00AA4474"/>
    <w:rsid w:val="00AA7249"/>
    <w:rsid w:val="00AB0672"/>
    <w:rsid w:val="00AB3968"/>
    <w:rsid w:val="00AB4BE5"/>
    <w:rsid w:val="00AB4EF1"/>
    <w:rsid w:val="00AB79FE"/>
    <w:rsid w:val="00AC048D"/>
    <w:rsid w:val="00AC1937"/>
    <w:rsid w:val="00AD12A0"/>
    <w:rsid w:val="00AD4D3F"/>
    <w:rsid w:val="00AD52A9"/>
    <w:rsid w:val="00AD5F86"/>
    <w:rsid w:val="00AD6286"/>
    <w:rsid w:val="00AE2AF3"/>
    <w:rsid w:val="00AE5545"/>
    <w:rsid w:val="00AE6475"/>
    <w:rsid w:val="00AE6C1B"/>
    <w:rsid w:val="00AE70F1"/>
    <w:rsid w:val="00AE7724"/>
    <w:rsid w:val="00AE7F14"/>
    <w:rsid w:val="00AF1F89"/>
    <w:rsid w:val="00AF380D"/>
    <w:rsid w:val="00AF4FA9"/>
    <w:rsid w:val="00B023C2"/>
    <w:rsid w:val="00B03F8B"/>
    <w:rsid w:val="00B103A8"/>
    <w:rsid w:val="00B14DA0"/>
    <w:rsid w:val="00B15F5A"/>
    <w:rsid w:val="00B172B9"/>
    <w:rsid w:val="00B214B7"/>
    <w:rsid w:val="00B25898"/>
    <w:rsid w:val="00B26201"/>
    <w:rsid w:val="00B266BE"/>
    <w:rsid w:val="00B308CF"/>
    <w:rsid w:val="00B3421E"/>
    <w:rsid w:val="00B40135"/>
    <w:rsid w:val="00B405AE"/>
    <w:rsid w:val="00B410DE"/>
    <w:rsid w:val="00B418DA"/>
    <w:rsid w:val="00B42114"/>
    <w:rsid w:val="00B42E4F"/>
    <w:rsid w:val="00B43A1E"/>
    <w:rsid w:val="00B4419A"/>
    <w:rsid w:val="00B44CDE"/>
    <w:rsid w:val="00B44DFA"/>
    <w:rsid w:val="00B51FD1"/>
    <w:rsid w:val="00B5276F"/>
    <w:rsid w:val="00B52F1D"/>
    <w:rsid w:val="00B5340C"/>
    <w:rsid w:val="00B53F5F"/>
    <w:rsid w:val="00B54D1B"/>
    <w:rsid w:val="00B54E0B"/>
    <w:rsid w:val="00B55B5F"/>
    <w:rsid w:val="00B604C6"/>
    <w:rsid w:val="00B6254B"/>
    <w:rsid w:val="00B6626F"/>
    <w:rsid w:val="00B70AD1"/>
    <w:rsid w:val="00B722BF"/>
    <w:rsid w:val="00B74913"/>
    <w:rsid w:val="00B758CC"/>
    <w:rsid w:val="00B76BE5"/>
    <w:rsid w:val="00B771AA"/>
    <w:rsid w:val="00B7724B"/>
    <w:rsid w:val="00B83C63"/>
    <w:rsid w:val="00B84439"/>
    <w:rsid w:val="00B86958"/>
    <w:rsid w:val="00B86E64"/>
    <w:rsid w:val="00B87393"/>
    <w:rsid w:val="00B87A22"/>
    <w:rsid w:val="00B90E90"/>
    <w:rsid w:val="00B93E7C"/>
    <w:rsid w:val="00B9560C"/>
    <w:rsid w:val="00B97C3D"/>
    <w:rsid w:val="00BA1A1F"/>
    <w:rsid w:val="00BA5274"/>
    <w:rsid w:val="00BA53A5"/>
    <w:rsid w:val="00BA6532"/>
    <w:rsid w:val="00BA711B"/>
    <w:rsid w:val="00BA7255"/>
    <w:rsid w:val="00BA7FDB"/>
    <w:rsid w:val="00BB640D"/>
    <w:rsid w:val="00BB7451"/>
    <w:rsid w:val="00BC0D4B"/>
    <w:rsid w:val="00BC13A5"/>
    <w:rsid w:val="00BC4968"/>
    <w:rsid w:val="00BD54EA"/>
    <w:rsid w:val="00BD55FF"/>
    <w:rsid w:val="00BD72EE"/>
    <w:rsid w:val="00BE05DB"/>
    <w:rsid w:val="00BE120B"/>
    <w:rsid w:val="00BE1C61"/>
    <w:rsid w:val="00BE1E6A"/>
    <w:rsid w:val="00BE2804"/>
    <w:rsid w:val="00BE2ACB"/>
    <w:rsid w:val="00BE50AD"/>
    <w:rsid w:val="00BE6E49"/>
    <w:rsid w:val="00BE7403"/>
    <w:rsid w:val="00BE78F1"/>
    <w:rsid w:val="00BE7CB5"/>
    <w:rsid w:val="00BF507E"/>
    <w:rsid w:val="00C00B9E"/>
    <w:rsid w:val="00C045F6"/>
    <w:rsid w:val="00C063DD"/>
    <w:rsid w:val="00C0640B"/>
    <w:rsid w:val="00C11AF8"/>
    <w:rsid w:val="00C121C1"/>
    <w:rsid w:val="00C125BF"/>
    <w:rsid w:val="00C15F56"/>
    <w:rsid w:val="00C20EE3"/>
    <w:rsid w:val="00C217F3"/>
    <w:rsid w:val="00C219D9"/>
    <w:rsid w:val="00C25278"/>
    <w:rsid w:val="00C262DE"/>
    <w:rsid w:val="00C279DF"/>
    <w:rsid w:val="00C309A6"/>
    <w:rsid w:val="00C31DC7"/>
    <w:rsid w:val="00C34294"/>
    <w:rsid w:val="00C35638"/>
    <w:rsid w:val="00C363E1"/>
    <w:rsid w:val="00C36BC1"/>
    <w:rsid w:val="00C37660"/>
    <w:rsid w:val="00C40462"/>
    <w:rsid w:val="00C42715"/>
    <w:rsid w:val="00C42BF3"/>
    <w:rsid w:val="00C46769"/>
    <w:rsid w:val="00C511FB"/>
    <w:rsid w:val="00C51FE6"/>
    <w:rsid w:val="00C530F7"/>
    <w:rsid w:val="00C536A8"/>
    <w:rsid w:val="00C547CE"/>
    <w:rsid w:val="00C5612E"/>
    <w:rsid w:val="00C565DA"/>
    <w:rsid w:val="00C57848"/>
    <w:rsid w:val="00C616E6"/>
    <w:rsid w:val="00C635E7"/>
    <w:rsid w:val="00C63636"/>
    <w:rsid w:val="00C65361"/>
    <w:rsid w:val="00C65E5B"/>
    <w:rsid w:val="00C66771"/>
    <w:rsid w:val="00C66B4F"/>
    <w:rsid w:val="00C7004D"/>
    <w:rsid w:val="00C706A6"/>
    <w:rsid w:val="00C71432"/>
    <w:rsid w:val="00C7431B"/>
    <w:rsid w:val="00C75297"/>
    <w:rsid w:val="00C755B2"/>
    <w:rsid w:val="00C84316"/>
    <w:rsid w:val="00C870E7"/>
    <w:rsid w:val="00C90F24"/>
    <w:rsid w:val="00C90FFD"/>
    <w:rsid w:val="00C916DA"/>
    <w:rsid w:val="00C9246C"/>
    <w:rsid w:val="00C927C3"/>
    <w:rsid w:val="00C94A44"/>
    <w:rsid w:val="00C975C9"/>
    <w:rsid w:val="00C9796E"/>
    <w:rsid w:val="00CA0100"/>
    <w:rsid w:val="00CA31FC"/>
    <w:rsid w:val="00CA38CB"/>
    <w:rsid w:val="00CA63BC"/>
    <w:rsid w:val="00CA6F2A"/>
    <w:rsid w:val="00CB1F27"/>
    <w:rsid w:val="00CB3051"/>
    <w:rsid w:val="00CB5980"/>
    <w:rsid w:val="00CB66A8"/>
    <w:rsid w:val="00CC2762"/>
    <w:rsid w:val="00CC2C38"/>
    <w:rsid w:val="00CC35C0"/>
    <w:rsid w:val="00CC3753"/>
    <w:rsid w:val="00CC4563"/>
    <w:rsid w:val="00CC5536"/>
    <w:rsid w:val="00CD1623"/>
    <w:rsid w:val="00CD1627"/>
    <w:rsid w:val="00CD2FFC"/>
    <w:rsid w:val="00CD30D9"/>
    <w:rsid w:val="00CD31B4"/>
    <w:rsid w:val="00CD47C4"/>
    <w:rsid w:val="00CD5521"/>
    <w:rsid w:val="00CD5AF0"/>
    <w:rsid w:val="00CD5F39"/>
    <w:rsid w:val="00CD6876"/>
    <w:rsid w:val="00CD7001"/>
    <w:rsid w:val="00CE03DF"/>
    <w:rsid w:val="00CE2DA0"/>
    <w:rsid w:val="00CE39EC"/>
    <w:rsid w:val="00CE6721"/>
    <w:rsid w:val="00CF104B"/>
    <w:rsid w:val="00CF144A"/>
    <w:rsid w:val="00CF4C26"/>
    <w:rsid w:val="00CF782D"/>
    <w:rsid w:val="00CF7FD5"/>
    <w:rsid w:val="00D017C2"/>
    <w:rsid w:val="00D03A8E"/>
    <w:rsid w:val="00D03EFA"/>
    <w:rsid w:val="00D06902"/>
    <w:rsid w:val="00D10FD2"/>
    <w:rsid w:val="00D13D92"/>
    <w:rsid w:val="00D20C76"/>
    <w:rsid w:val="00D217EB"/>
    <w:rsid w:val="00D22787"/>
    <w:rsid w:val="00D253A7"/>
    <w:rsid w:val="00D26E85"/>
    <w:rsid w:val="00D33F79"/>
    <w:rsid w:val="00D3460C"/>
    <w:rsid w:val="00D37CAD"/>
    <w:rsid w:val="00D45A00"/>
    <w:rsid w:val="00D45EDC"/>
    <w:rsid w:val="00D465DE"/>
    <w:rsid w:val="00D47319"/>
    <w:rsid w:val="00D4769A"/>
    <w:rsid w:val="00D5011D"/>
    <w:rsid w:val="00D504AF"/>
    <w:rsid w:val="00D522B7"/>
    <w:rsid w:val="00D525B1"/>
    <w:rsid w:val="00D52670"/>
    <w:rsid w:val="00D539FC"/>
    <w:rsid w:val="00D550B5"/>
    <w:rsid w:val="00D558E0"/>
    <w:rsid w:val="00D560DF"/>
    <w:rsid w:val="00D56325"/>
    <w:rsid w:val="00D61BED"/>
    <w:rsid w:val="00D635BC"/>
    <w:rsid w:val="00D64B9D"/>
    <w:rsid w:val="00D65AC1"/>
    <w:rsid w:val="00D71C7C"/>
    <w:rsid w:val="00D72D03"/>
    <w:rsid w:val="00D7330F"/>
    <w:rsid w:val="00D76112"/>
    <w:rsid w:val="00D766D7"/>
    <w:rsid w:val="00D7761E"/>
    <w:rsid w:val="00D801B6"/>
    <w:rsid w:val="00D80559"/>
    <w:rsid w:val="00D80B98"/>
    <w:rsid w:val="00D90216"/>
    <w:rsid w:val="00D904D1"/>
    <w:rsid w:val="00D911EE"/>
    <w:rsid w:val="00D912BF"/>
    <w:rsid w:val="00D92C11"/>
    <w:rsid w:val="00D94E11"/>
    <w:rsid w:val="00D96ECF"/>
    <w:rsid w:val="00D97445"/>
    <w:rsid w:val="00D97CF2"/>
    <w:rsid w:val="00DA6C40"/>
    <w:rsid w:val="00DB2161"/>
    <w:rsid w:val="00DB2ABC"/>
    <w:rsid w:val="00DB365C"/>
    <w:rsid w:val="00DB580E"/>
    <w:rsid w:val="00DB6CF8"/>
    <w:rsid w:val="00DC0C91"/>
    <w:rsid w:val="00DC27F2"/>
    <w:rsid w:val="00DC5D38"/>
    <w:rsid w:val="00DC5F30"/>
    <w:rsid w:val="00DD0670"/>
    <w:rsid w:val="00DD116D"/>
    <w:rsid w:val="00DD12CE"/>
    <w:rsid w:val="00DD4830"/>
    <w:rsid w:val="00DD6F9A"/>
    <w:rsid w:val="00DE011D"/>
    <w:rsid w:val="00DE1024"/>
    <w:rsid w:val="00DE1A50"/>
    <w:rsid w:val="00DE4938"/>
    <w:rsid w:val="00DE560D"/>
    <w:rsid w:val="00DE607E"/>
    <w:rsid w:val="00DE6985"/>
    <w:rsid w:val="00DE6C46"/>
    <w:rsid w:val="00DF33A0"/>
    <w:rsid w:val="00DF544B"/>
    <w:rsid w:val="00E00187"/>
    <w:rsid w:val="00E010B2"/>
    <w:rsid w:val="00E01288"/>
    <w:rsid w:val="00E0289A"/>
    <w:rsid w:val="00E040A6"/>
    <w:rsid w:val="00E04BD4"/>
    <w:rsid w:val="00E05961"/>
    <w:rsid w:val="00E114AC"/>
    <w:rsid w:val="00E11AC5"/>
    <w:rsid w:val="00E13EA7"/>
    <w:rsid w:val="00E1476B"/>
    <w:rsid w:val="00E15E42"/>
    <w:rsid w:val="00E16912"/>
    <w:rsid w:val="00E24652"/>
    <w:rsid w:val="00E25506"/>
    <w:rsid w:val="00E36635"/>
    <w:rsid w:val="00E369D2"/>
    <w:rsid w:val="00E3707B"/>
    <w:rsid w:val="00E40D2A"/>
    <w:rsid w:val="00E446DE"/>
    <w:rsid w:val="00E44B3A"/>
    <w:rsid w:val="00E47311"/>
    <w:rsid w:val="00E479F4"/>
    <w:rsid w:val="00E51D8F"/>
    <w:rsid w:val="00E54E7D"/>
    <w:rsid w:val="00E5530D"/>
    <w:rsid w:val="00E568B7"/>
    <w:rsid w:val="00E57245"/>
    <w:rsid w:val="00E57D7A"/>
    <w:rsid w:val="00E606A0"/>
    <w:rsid w:val="00E66EC1"/>
    <w:rsid w:val="00E71E35"/>
    <w:rsid w:val="00E74ECE"/>
    <w:rsid w:val="00E77BCA"/>
    <w:rsid w:val="00E8239B"/>
    <w:rsid w:val="00E82ABE"/>
    <w:rsid w:val="00E8318C"/>
    <w:rsid w:val="00E85CAC"/>
    <w:rsid w:val="00E86618"/>
    <w:rsid w:val="00E931D1"/>
    <w:rsid w:val="00E9397B"/>
    <w:rsid w:val="00E947E5"/>
    <w:rsid w:val="00E95008"/>
    <w:rsid w:val="00E957DD"/>
    <w:rsid w:val="00E96B25"/>
    <w:rsid w:val="00EA3600"/>
    <w:rsid w:val="00EA4669"/>
    <w:rsid w:val="00EA4EBB"/>
    <w:rsid w:val="00EA511E"/>
    <w:rsid w:val="00EA6F19"/>
    <w:rsid w:val="00EA6F31"/>
    <w:rsid w:val="00EA73D0"/>
    <w:rsid w:val="00EB73EE"/>
    <w:rsid w:val="00EB7E20"/>
    <w:rsid w:val="00EC1119"/>
    <w:rsid w:val="00EC1247"/>
    <w:rsid w:val="00EC2BAE"/>
    <w:rsid w:val="00EC3C17"/>
    <w:rsid w:val="00EC5261"/>
    <w:rsid w:val="00EC53D8"/>
    <w:rsid w:val="00ED109E"/>
    <w:rsid w:val="00ED24AD"/>
    <w:rsid w:val="00ED3901"/>
    <w:rsid w:val="00ED621A"/>
    <w:rsid w:val="00ED6FB8"/>
    <w:rsid w:val="00ED776C"/>
    <w:rsid w:val="00EE2F96"/>
    <w:rsid w:val="00EE38DD"/>
    <w:rsid w:val="00EE50ED"/>
    <w:rsid w:val="00EE7024"/>
    <w:rsid w:val="00EE710B"/>
    <w:rsid w:val="00EE7B2C"/>
    <w:rsid w:val="00EF0002"/>
    <w:rsid w:val="00EF02ED"/>
    <w:rsid w:val="00EF332A"/>
    <w:rsid w:val="00EF3C80"/>
    <w:rsid w:val="00EF43B9"/>
    <w:rsid w:val="00EF6D48"/>
    <w:rsid w:val="00EF7A57"/>
    <w:rsid w:val="00F023CF"/>
    <w:rsid w:val="00F02C3F"/>
    <w:rsid w:val="00F06C31"/>
    <w:rsid w:val="00F0776B"/>
    <w:rsid w:val="00F10066"/>
    <w:rsid w:val="00F10A27"/>
    <w:rsid w:val="00F12A6F"/>
    <w:rsid w:val="00F13DDF"/>
    <w:rsid w:val="00F165F2"/>
    <w:rsid w:val="00F17F79"/>
    <w:rsid w:val="00F22B3D"/>
    <w:rsid w:val="00F22FFC"/>
    <w:rsid w:val="00F235D4"/>
    <w:rsid w:val="00F2387D"/>
    <w:rsid w:val="00F2421C"/>
    <w:rsid w:val="00F24488"/>
    <w:rsid w:val="00F25E5A"/>
    <w:rsid w:val="00F2794D"/>
    <w:rsid w:val="00F306CF"/>
    <w:rsid w:val="00F319F2"/>
    <w:rsid w:val="00F31D7C"/>
    <w:rsid w:val="00F32917"/>
    <w:rsid w:val="00F32AF3"/>
    <w:rsid w:val="00F339D2"/>
    <w:rsid w:val="00F34ED0"/>
    <w:rsid w:val="00F45460"/>
    <w:rsid w:val="00F461FF"/>
    <w:rsid w:val="00F466FB"/>
    <w:rsid w:val="00F50D0D"/>
    <w:rsid w:val="00F51DB2"/>
    <w:rsid w:val="00F51E37"/>
    <w:rsid w:val="00F55F49"/>
    <w:rsid w:val="00F6009B"/>
    <w:rsid w:val="00F600AC"/>
    <w:rsid w:val="00F63CE8"/>
    <w:rsid w:val="00F64604"/>
    <w:rsid w:val="00F66802"/>
    <w:rsid w:val="00F74BDC"/>
    <w:rsid w:val="00F75CB2"/>
    <w:rsid w:val="00F834F1"/>
    <w:rsid w:val="00F870A5"/>
    <w:rsid w:val="00F90F59"/>
    <w:rsid w:val="00F93AF2"/>
    <w:rsid w:val="00F96247"/>
    <w:rsid w:val="00F9730C"/>
    <w:rsid w:val="00F9764E"/>
    <w:rsid w:val="00FA0ABB"/>
    <w:rsid w:val="00FA0BC4"/>
    <w:rsid w:val="00FA4708"/>
    <w:rsid w:val="00FA492B"/>
    <w:rsid w:val="00FA6A6A"/>
    <w:rsid w:val="00FA7827"/>
    <w:rsid w:val="00FA7DC9"/>
    <w:rsid w:val="00FB1399"/>
    <w:rsid w:val="00FB2541"/>
    <w:rsid w:val="00FB4C1E"/>
    <w:rsid w:val="00FC1921"/>
    <w:rsid w:val="00FC2262"/>
    <w:rsid w:val="00FC42E8"/>
    <w:rsid w:val="00FC63D2"/>
    <w:rsid w:val="00FC6629"/>
    <w:rsid w:val="00FD2233"/>
    <w:rsid w:val="00FD40D3"/>
    <w:rsid w:val="00FD5994"/>
    <w:rsid w:val="00FD756C"/>
    <w:rsid w:val="00FE0A4F"/>
    <w:rsid w:val="00FE0B0E"/>
    <w:rsid w:val="00FE2C22"/>
    <w:rsid w:val="00FE57C9"/>
    <w:rsid w:val="00FE6180"/>
    <w:rsid w:val="00FE6690"/>
    <w:rsid w:val="00FE7A2E"/>
    <w:rsid w:val="00FF0F78"/>
    <w:rsid w:val="00FF187B"/>
    <w:rsid w:val="00FF2309"/>
    <w:rsid w:val="00FF2CE1"/>
    <w:rsid w:val="00FF2F75"/>
    <w:rsid w:val="00FF4AD8"/>
    <w:rsid w:val="00FF58E8"/>
    <w:rsid w:val="00FF7FB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FC"/>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0F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440FC"/>
    <w:pPr>
      <w:spacing w:before="100" w:beforeAutospacing="1" w:after="100" w:afterAutospacing="1"/>
    </w:pPr>
    <w:rPr>
      <w:rFonts w:eastAsiaTheme="minorEastAsia" w:cs="Times New Roman"/>
      <w:sz w:val="24"/>
      <w:szCs w:val="24"/>
    </w:rPr>
  </w:style>
  <w:style w:type="paragraph" w:styleId="HTMLPreformatted">
    <w:name w:val="HTML Preformatted"/>
    <w:basedOn w:val="Normal"/>
    <w:link w:val="HTMLPreformattedChar"/>
    <w:uiPriority w:val="99"/>
    <w:unhideWhenUsed/>
    <w:rsid w:val="0084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8440FC"/>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65163-2028-44E2-8243-940F81349134}"/>
</file>

<file path=customXml/itemProps2.xml><?xml version="1.0" encoding="utf-8"?>
<ds:datastoreItem xmlns:ds="http://schemas.openxmlformats.org/officeDocument/2006/customXml" ds:itemID="{0B3AAC65-1CB9-4E74-A06E-FDC7F3D1BB66}"/>
</file>

<file path=customXml/itemProps3.xml><?xml version="1.0" encoding="utf-8"?>
<ds:datastoreItem xmlns:ds="http://schemas.openxmlformats.org/officeDocument/2006/customXml" ds:itemID="{7C538A4B-AE64-4D7B-B06F-4F363C4A185C}"/>
</file>

<file path=docProps/app.xml><?xml version="1.0" encoding="utf-8"?>
<Properties xmlns="http://schemas.openxmlformats.org/officeDocument/2006/extended-properties" xmlns:vt="http://schemas.openxmlformats.org/officeDocument/2006/docPropsVTypes">
  <Template>Normal</Template>
  <TotalTime>91</TotalTime>
  <Pages>2</Pages>
  <Words>333</Words>
  <Characters>1900</Characters>
  <Application>Microsoft Office Word</Application>
  <DocSecurity>0</DocSecurity>
  <Lines>15</Lines>
  <Paragraphs>4</Paragraphs>
  <ScaleCrop>false</ScaleCrop>
  <Company>SHOP TIN HOC</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2019-04-26T05:43:00Z</dcterms:created>
  <dcterms:modified xsi:type="dcterms:W3CDTF">2019-04-26T06:54:00Z</dcterms:modified>
</cp:coreProperties>
</file>